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5CF" w:rsidRPr="00D702A0" w:rsidRDefault="00F4223B">
      <w:pPr>
        <w:spacing w:line="594" w:lineRule="exact"/>
        <w:rPr>
          <w:rFonts w:ascii="方正黑体简体" w:eastAsia="方正黑体简体"/>
          <w:sz w:val="32"/>
          <w:szCs w:val="32"/>
        </w:rPr>
      </w:pPr>
      <w:r w:rsidRPr="00D702A0">
        <w:rPr>
          <w:rFonts w:ascii="方正黑体简体" w:eastAsia="方正黑体简体" w:hint="eastAsia"/>
          <w:sz w:val="32"/>
          <w:szCs w:val="32"/>
        </w:rPr>
        <w:t>附件4</w:t>
      </w:r>
    </w:p>
    <w:p w:rsidR="008A65CF" w:rsidRDefault="00F4223B" w:rsidP="00915593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考生承诺书</w:t>
      </w:r>
    </w:p>
    <w:p w:rsidR="008A65CF" w:rsidRDefault="00F4223B" w:rsidP="00915593">
      <w:pPr>
        <w:spacing w:line="560" w:lineRule="exact"/>
        <w:ind w:firstLineChars="200" w:firstLine="600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>我申请参加“2022年度全国计量标准一级考评员线上考试”，坚持以诚信为本，操守为重，现做出以下承诺：</w:t>
      </w:r>
    </w:p>
    <w:p w:rsidR="008A65CF" w:rsidRDefault="00F4223B" w:rsidP="00915593">
      <w:pPr>
        <w:spacing w:line="560" w:lineRule="exact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 xml:space="preserve">    1. 本人已知悉“2022年度全国计量标准一级考评员线上考试”相关纪律要求，并保证严格遵守考试纪律和考试规定，认真完成考试；</w:t>
      </w:r>
    </w:p>
    <w:p w:rsidR="008A65CF" w:rsidRDefault="00F4223B" w:rsidP="00915593">
      <w:pPr>
        <w:spacing w:line="560" w:lineRule="exact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 xml:space="preserve">    2. 本人保证报名时提交的材料和证件真实、准确；</w:t>
      </w:r>
    </w:p>
    <w:p w:rsidR="008A65CF" w:rsidRDefault="00F4223B" w:rsidP="00915593">
      <w:pPr>
        <w:spacing w:line="560" w:lineRule="exact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 xml:space="preserve">    3. 本人承诺本次考试完全由本人独立完成，遵守网络远程考试规则，在规定时间内按规定程序参加考试，保证不制作、不持有、不存储、不传播任何与考试相关的音视频、图片等，仅使用考生手册规定的考试相关设备，随身不携带任何蓝牙设备（如蓝牙耳机）；</w:t>
      </w:r>
    </w:p>
    <w:p w:rsidR="008A65CF" w:rsidRDefault="00F4223B" w:rsidP="00915593">
      <w:pPr>
        <w:spacing w:line="560" w:lineRule="exact"/>
        <w:ind w:firstLine="600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>4. 在考试时独立思考、沉着应试，不做与考试无关的事情，不找人协助作答，考试中不使用各种通讯工具，以及拍照、录音、录像等电子存储记忆设备和其他考试规定外的任何工具；若出现拍摄作答界面或者使用音频及其他任何疑似传播试题等行为</w:t>
      </w:r>
      <w:r w:rsidR="00E733BE">
        <w:rPr>
          <w:rFonts w:ascii="方正仿宋简体" w:eastAsia="方正仿宋简体" w:hint="eastAsia"/>
          <w:sz w:val="30"/>
          <w:szCs w:val="30"/>
        </w:rPr>
        <w:t>，</w:t>
      </w:r>
      <w:r>
        <w:rPr>
          <w:rFonts w:ascii="方正仿宋简体" w:eastAsia="方正仿宋简体" w:hint="eastAsia"/>
          <w:sz w:val="30"/>
          <w:szCs w:val="30"/>
        </w:rPr>
        <w:t>接受</w:t>
      </w:r>
      <w:r w:rsidR="00E733BE">
        <w:rPr>
          <w:rFonts w:ascii="方正仿宋简体" w:eastAsia="方正仿宋简体" w:hint="eastAsia"/>
          <w:sz w:val="30"/>
          <w:szCs w:val="30"/>
        </w:rPr>
        <w:t>被</w:t>
      </w:r>
      <w:r>
        <w:rPr>
          <w:rFonts w:ascii="方正仿宋简体" w:eastAsia="方正仿宋简体" w:hint="eastAsia"/>
          <w:sz w:val="30"/>
          <w:szCs w:val="30"/>
        </w:rPr>
        <w:t>立即终止考试的处理；</w:t>
      </w:r>
    </w:p>
    <w:p w:rsidR="008A65CF" w:rsidRDefault="00F4223B" w:rsidP="00915593">
      <w:pPr>
        <w:spacing w:line="560" w:lineRule="exact"/>
        <w:ind w:firstLine="600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>5.</w:t>
      </w:r>
      <w:r w:rsidR="005150FB">
        <w:rPr>
          <w:rFonts w:ascii="方正仿宋简体" w:eastAsia="方正仿宋简体" w:hint="eastAsia"/>
          <w:sz w:val="30"/>
          <w:szCs w:val="30"/>
        </w:rPr>
        <w:t xml:space="preserve"> </w:t>
      </w:r>
      <w:r>
        <w:rPr>
          <w:rFonts w:ascii="方正仿宋简体" w:eastAsia="方正仿宋简体" w:hint="eastAsia"/>
          <w:sz w:val="30"/>
          <w:szCs w:val="30"/>
        </w:rPr>
        <w:t>本人知悉并同意第三方考试机构采用</w:t>
      </w:r>
      <w:r w:rsidR="00E733BE">
        <w:rPr>
          <w:rFonts w:ascii="方正仿宋简体" w:eastAsia="方正仿宋简体" w:hint="eastAsia"/>
          <w:sz w:val="30"/>
          <w:szCs w:val="30"/>
        </w:rPr>
        <w:t>拍照、摄像、音视频监控等方式对本人参与考试的过程予以记录及监控；</w:t>
      </w:r>
    </w:p>
    <w:p w:rsidR="008A65CF" w:rsidRDefault="00F4223B" w:rsidP="00915593">
      <w:pPr>
        <w:spacing w:line="560" w:lineRule="exact"/>
        <w:ind w:firstLineChars="200" w:firstLine="600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>6. 本人如存在违法、违纪、违规的行为，将承担由此而产生的一切后果，自愿接受相关违纪处理决定。</w:t>
      </w:r>
    </w:p>
    <w:p w:rsidR="008A65CF" w:rsidRDefault="00F4223B" w:rsidP="00915593">
      <w:pPr>
        <w:spacing w:line="560" w:lineRule="exact"/>
        <w:ind w:firstLineChars="200" w:firstLine="600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>我已知晓并承诺以上内容。</w:t>
      </w:r>
    </w:p>
    <w:p w:rsidR="008A65CF" w:rsidRDefault="00F4223B" w:rsidP="00915593">
      <w:pPr>
        <w:spacing w:line="560" w:lineRule="exact"/>
        <w:ind w:firstLineChars="200" w:firstLine="600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>注：考生承诺书将在考试系统上进行确认提交。相关内容请提前知悉。</w:t>
      </w:r>
      <w:bookmarkEnd w:id="0"/>
    </w:p>
    <w:sectPr w:rsidR="008A65CF" w:rsidSect="00915593">
      <w:pgSz w:w="11906" w:h="16838"/>
      <w:pgMar w:top="1985" w:right="1361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ACF" w:rsidRDefault="001F7ACF" w:rsidP="00E733BE">
      <w:r>
        <w:separator/>
      </w:r>
    </w:p>
  </w:endnote>
  <w:endnote w:type="continuationSeparator" w:id="0">
    <w:p w:rsidR="001F7ACF" w:rsidRDefault="001F7ACF" w:rsidP="00E7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Malgun Gothic Semilight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ACF" w:rsidRDefault="001F7ACF" w:rsidP="00E733BE">
      <w:r>
        <w:separator/>
      </w:r>
    </w:p>
  </w:footnote>
  <w:footnote w:type="continuationSeparator" w:id="0">
    <w:p w:rsidR="001F7ACF" w:rsidRDefault="001F7ACF" w:rsidP="00E73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0YzNjZWU1MWE0NjUwMzk1OGRlNDZlNDk1Nzc5YjQifQ=="/>
  </w:docVars>
  <w:rsids>
    <w:rsidRoot w:val="00827A05"/>
    <w:rsid w:val="00087B09"/>
    <w:rsid w:val="000B45B8"/>
    <w:rsid w:val="00172E39"/>
    <w:rsid w:val="001F7ACF"/>
    <w:rsid w:val="005150FB"/>
    <w:rsid w:val="005D3125"/>
    <w:rsid w:val="006377B3"/>
    <w:rsid w:val="007A0A1F"/>
    <w:rsid w:val="00817187"/>
    <w:rsid w:val="00827A05"/>
    <w:rsid w:val="00884E36"/>
    <w:rsid w:val="008A65CF"/>
    <w:rsid w:val="00915593"/>
    <w:rsid w:val="00B60287"/>
    <w:rsid w:val="00D702A0"/>
    <w:rsid w:val="00E733BE"/>
    <w:rsid w:val="00EF28A4"/>
    <w:rsid w:val="00F4223B"/>
    <w:rsid w:val="19525A1F"/>
    <w:rsid w:val="5B027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970C42-206A-4837-AFD2-4DA51A05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B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087B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87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87B0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87B09"/>
    <w:rPr>
      <w:sz w:val="18"/>
      <w:szCs w:val="18"/>
    </w:rPr>
  </w:style>
  <w:style w:type="paragraph" w:styleId="a5">
    <w:name w:val="Revision"/>
    <w:hidden/>
    <w:uiPriority w:val="99"/>
    <w:semiHidden/>
    <w:rsid w:val="00884E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18611510828@163.com</dc:creator>
  <cp:lastModifiedBy>dell</cp:lastModifiedBy>
  <cp:revision>9</cp:revision>
  <dcterms:created xsi:type="dcterms:W3CDTF">2022-06-13T06:42:00Z</dcterms:created>
  <dcterms:modified xsi:type="dcterms:W3CDTF">2022-09-02T07:34:00Z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BF86FCCBCBC745FEA6B912CC1DFE4107</vt:lpwstr>
  </property>
</Properties>
</file>