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BF47" w14:textId="40AF5DFF" w:rsidR="00A962CA" w:rsidRDefault="00CB7F6A" w:rsidP="00F57ED1">
      <w:pPr>
        <w:widowControl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附件2</w:t>
      </w:r>
      <w:r>
        <w:rPr>
          <w:rFonts w:ascii="方正仿宋简体" w:eastAsia="方正仿宋简体"/>
          <w:sz w:val="32"/>
          <w:szCs w:val="32"/>
        </w:rPr>
        <w:t xml:space="preserve"> </w:t>
      </w:r>
    </w:p>
    <w:p w14:paraId="7442F4B3" w14:textId="77777777" w:rsidR="00314634" w:rsidRDefault="00314634" w:rsidP="00010833">
      <w:pPr>
        <w:widowControl/>
        <w:spacing w:line="560" w:lineRule="exact"/>
        <w:ind w:leftChars="-202" w:left="-424"/>
        <w:jc w:val="center"/>
        <w:rPr>
          <w:rFonts w:ascii="方正小标宋简体" w:eastAsia="方正小标宋简体" w:hAnsi="等线" w:cs="宋体"/>
          <w:color w:val="000000"/>
          <w:kern w:val="0"/>
          <w:sz w:val="32"/>
          <w:szCs w:val="32"/>
        </w:rPr>
      </w:pPr>
    </w:p>
    <w:p w14:paraId="535346A5" w14:textId="77777777" w:rsidR="00314634" w:rsidRDefault="00F966D3" w:rsidP="00314634">
      <w:pPr>
        <w:widowControl/>
        <w:spacing w:line="56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314634">
        <w:rPr>
          <w:rFonts w:ascii="方正小标宋简体" w:eastAsia="方正小标宋简体" w:hAnsi="仿宋" w:hint="eastAsia"/>
          <w:sz w:val="32"/>
          <w:szCs w:val="32"/>
        </w:rPr>
        <w:t>中国计量测试学会成立六十</w:t>
      </w:r>
      <w:r w:rsidRPr="00314634">
        <w:rPr>
          <w:rFonts w:ascii="方正小标宋简体" w:eastAsia="方正小标宋简体" w:hAnsi="仿宋"/>
          <w:sz w:val="32"/>
          <w:szCs w:val="32"/>
        </w:rPr>
        <w:t>周年暨纪念</w:t>
      </w:r>
      <w:r w:rsidR="00314634" w:rsidRPr="00314634">
        <w:rPr>
          <w:rFonts w:ascii="方正小标宋简体" w:eastAsia="方正小标宋简体" w:hAnsi="仿宋" w:hint="eastAsia"/>
          <w:sz w:val="32"/>
          <w:szCs w:val="32"/>
        </w:rPr>
        <w:t xml:space="preserve"> </w:t>
      </w:r>
    </w:p>
    <w:p w14:paraId="66F0A7F4" w14:textId="3CC9FD36" w:rsidR="00010833" w:rsidRDefault="00F966D3" w:rsidP="00314634">
      <w:pPr>
        <w:widowControl/>
        <w:spacing w:line="56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314634">
        <w:rPr>
          <w:rFonts w:ascii="方正小标宋简体" w:eastAsia="方正小标宋简体" w:hAnsi="仿宋" w:hint="eastAsia"/>
          <w:sz w:val="32"/>
          <w:szCs w:val="32"/>
        </w:rPr>
        <w:t>“</w:t>
      </w:r>
      <w:r w:rsidRPr="00314634">
        <w:rPr>
          <w:rFonts w:ascii="方正小标宋简体" w:eastAsia="方正小标宋简体" w:hAnsi="仿宋"/>
          <w:sz w:val="32"/>
          <w:szCs w:val="32"/>
        </w:rPr>
        <w:t>5</w:t>
      </w:r>
      <w:r w:rsidRPr="00314634">
        <w:rPr>
          <w:rFonts w:ascii="方正小标宋简体" w:eastAsia="方正小标宋简体" w:hAnsi="仿宋" w:hint="eastAsia"/>
          <w:sz w:val="32"/>
          <w:szCs w:val="32"/>
        </w:rPr>
        <w:t>.</w:t>
      </w:r>
      <w:r w:rsidRPr="00314634">
        <w:rPr>
          <w:rFonts w:ascii="方正小标宋简体" w:eastAsia="方正小标宋简体" w:hAnsi="仿宋"/>
          <w:sz w:val="32"/>
          <w:szCs w:val="32"/>
        </w:rPr>
        <w:t>20世界计量日</w:t>
      </w:r>
      <w:r w:rsidR="00314634" w:rsidRPr="00314634">
        <w:rPr>
          <w:rFonts w:ascii="方正小标宋简体" w:eastAsia="方正小标宋简体" w:hAnsi="仿宋" w:hint="eastAsia"/>
          <w:sz w:val="32"/>
          <w:szCs w:val="32"/>
        </w:rPr>
        <w:t>”</w:t>
      </w:r>
      <w:r w:rsidRPr="00314634">
        <w:rPr>
          <w:rFonts w:ascii="方正小标宋简体" w:eastAsia="方正小标宋简体" w:hAnsi="仿宋"/>
          <w:sz w:val="32"/>
          <w:szCs w:val="32"/>
        </w:rPr>
        <w:t>系列活动</w:t>
      </w:r>
      <w:r w:rsidRPr="00314634">
        <w:rPr>
          <w:rFonts w:ascii="方正小标宋简体" w:eastAsia="方正小标宋简体" w:hAnsi="仿宋"/>
          <w:sz w:val="32"/>
          <w:szCs w:val="32"/>
        </w:rPr>
        <w:t>”</w:t>
      </w:r>
      <w:r w:rsidR="00AA7DF8" w:rsidRPr="00005F7A">
        <w:rPr>
          <w:rFonts w:ascii="方正小标宋简体" w:eastAsia="方正小标宋简体" w:hAnsi="仿宋"/>
          <w:sz w:val="32"/>
          <w:szCs w:val="32"/>
        </w:rPr>
        <w:t xml:space="preserve"> </w:t>
      </w:r>
    </w:p>
    <w:p w14:paraId="2C03CF38" w14:textId="77777777" w:rsidR="00314634" w:rsidRDefault="00314634" w:rsidP="00314634">
      <w:pPr>
        <w:widowControl/>
        <w:spacing w:line="560" w:lineRule="exact"/>
        <w:jc w:val="center"/>
        <w:rPr>
          <w:rFonts w:ascii="方正小标宋简体" w:eastAsia="方正小标宋简体" w:hAnsi="仿宋"/>
          <w:sz w:val="32"/>
          <w:szCs w:val="32"/>
        </w:rPr>
      </w:pPr>
    </w:p>
    <w:p w14:paraId="33E99BAB" w14:textId="2AF7291B" w:rsidR="00AA7DF8" w:rsidRDefault="00AA7DF8" w:rsidP="00AA7DF8">
      <w:pPr>
        <w:widowControl/>
        <w:spacing w:line="56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005F7A">
        <w:rPr>
          <w:rFonts w:ascii="方正小标宋简体" w:eastAsia="方正小标宋简体" w:hAnsi="仿宋" w:hint="eastAsia"/>
          <w:sz w:val="32"/>
          <w:szCs w:val="32"/>
        </w:rPr>
        <w:t>参会回执</w:t>
      </w:r>
    </w:p>
    <w:p w14:paraId="53BB2125" w14:textId="77777777" w:rsidR="00B15CE9" w:rsidRPr="00005F7A" w:rsidRDefault="00B15CE9" w:rsidP="00AA7DF8">
      <w:pPr>
        <w:widowControl/>
        <w:spacing w:line="560" w:lineRule="exact"/>
        <w:jc w:val="center"/>
        <w:rPr>
          <w:rFonts w:ascii="方正小标宋简体" w:eastAsia="方正小标宋简体" w:hAnsi="仿宋"/>
          <w:sz w:val="32"/>
          <w:szCs w:val="32"/>
        </w:rPr>
      </w:pPr>
    </w:p>
    <w:tbl>
      <w:tblPr>
        <w:tblStyle w:val="a5"/>
        <w:tblW w:w="9089" w:type="dxa"/>
        <w:tblInd w:w="-318" w:type="dxa"/>
        <w:tblLook w:val="04A0" w:firstRow="1" w:lastRow="0" w:firstColumn="1" w:lastColumn="0" w:noHBand="0" w:noVBand="1"/>
      </w:tblPr>
      <w:tblGrid>
        <w:gridCol w:w="992"/>
        <w:gridCol w:w="86"/>
        <w:gridCol w:w="1078"/>
        <w:gridCol w:w="1559"/>
        <w:gridCol w:w="1814"/>
        <w:gridCol w:w="1418"/>
        <w:gridCol w:w="354"/>
        <w:gridCol w:w="1772"/>
        <w:gridCol w:w="16"/>
      </w:tblGrid>
      <w:tr w:rsidR="00AA7DF8" w14:paraId="6D806FA9" w14:textId="77777777" w:rsidTr="00005F7A">
        <w:trPr>
          <w:gridAfter w:val="1"/>
          <w:wAfter w:w="16" w:type="dxa"/>
          <w:trHeight w:val="581"/>
        </w:trPr>
        <w:tc>
          <w:tcPr>
            <w:tcW w:w="907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F5E3E14" w14:textId="77777777" w:rsidR="00AA7DF8" w:rsidRPr="00005F7A" w:rsidRDefault="00AA7DF8" w:rsidP="00005F7A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  <w:shd w:val="pct15" w:color="auto" w:fill="FFFFFF"/>
              </w:rPr>
            </w:pPr>
            <w:r w:rsidRPr="00005F7A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参会人员</w:t>
            </w:r>
          </w:p>
        </w:tc>
      </w:tr>
      <w:tr w:rsidR="00AA7DF8" w14:paraId="62804B96" w14:textId="77777777" w:rsidTr="00005F7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48A3E6" w14:textId="77777777" w:rsidR="00AA7DF8" w:rsidRDefault="00AA7DF8" w:rsidP="00005F7A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C491FC" w14:textId="77777777" w:rsidR="00AA7DF8" w:rsidRDefault="00AA7DF8" w:rsidP="00005F7A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14BE2" w14:textId="77777777" w:rsidR="00AA7DF8" w:rsidRDefault="00AA7DF8" w:rsidP="00005F7A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移动电话</w:t>
            </w:r>
          </w:p>
        </w:tc>
        <w:tc>
          <w:tcPr>
            <w:tcW w:w="32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69070D" w14:textId="77777777" w:rsidR="00AA7DF8" w:rsidRDefault="00AA7DF8" w:rsidP="00005F7A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电子邮箱地址</w:t>
            </w:r>
          </w:p>
        </w:tc>
        <w:tc>
          <w:tcPr>
            <w:tcW w:w="21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40516A" w14:textId="77777777" w:rsidR="00AA7DF8" w:rsidRDefault="00AA7DF8">
            <w:pPr>
              <w:snapToGrid w:val="0"/>
              <w:spacing w:line="360" w:lineRule="exact"/>
              <w:ind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会员情况</w:t>
            </w:r>
          </w:p>
        </w:tc>
      </w:tr>
      <w:tr w:rsidR="00AA7DF8" w14:paraId="11D008EF" w14:textId="77777777" w:rsidTr="00005F7A">
        <w:trPr>
          <w:trHeight w:val="62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0B1E6" w14:textId="77777777" w:rsidR="00AA7DF8" w:rsidRDefault="00AA7DF8">
            <w:pPr>
              <w:snapToGrid w:val="0"/>
              <w:spacing w:line="360" w:lineRule="exact"/>
              <w:ind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5C0C9" w14:textId="77777777" w:rsidR="00AA7DF8" w:rsidRDefault="00AA7DF8">
            <w:pPr>
              <w:snapToGrid w:val="0"/>
              <w:spacing w:line="360" w:lineRule="exact"/>
              <w:ind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1BF28" w14:textId="77777777" w:rsidR="00AA7DF8" w:rsidRDefault="00AA7DF8">
            <w:pPr>
              <w:snapToGrid w:val="0"/>
              <w:spacing w:line="360" w:lineRule="exact"/>
              <w:ind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F16BC" w14:textId="77777777" w:rsidR="00AA7DF8" w:rsidRDefault="00AA7DF8">
            <w:pPr>
              <w:snapToGrid w:val="0"/>
              <w:spacing w:line="360" w:lineRule="exact"/>
              <w:ind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F7DC6C" w14:textId="77777777" w:rsidR="00AA7DF8" w:rsidRDefault="00AA7DF8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□是□否□准备加入</w:t>
            </w:r>
          </w:p>
        </w:tc>
      </w:tr>
      <w:tr w:rsidR="00AA7DF8" w14:paraId="0A32A5F7" w14:textId="77777777" w:rsidTr="00005F7A">
        <w:trPr>
          <w:gridAfter w:val="1"/>
          <w:wAfter w:w="16" w:type="dxa"/>
          <w:trHeight w:val="547"/>
        </w:trPr>
        <w:tc>
          <w:tcPr>
            <w:tcW w:w="907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0B3BA4EC" w14:textId="77777777" w:rsidR="00AA7DF8" w:rsidRPr="00005F7A" w:rsidRDefault="00AA7DF8" w:rsidP="00005F7A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005F7A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单位开票信息</w:t>
            </w:r>
          </w:p>
        </w:tc>
      </w:tr>
      <w:tr w:rsidR="00AA7DF8" w14:paraId="6EB9C7AE" w14:textId="77777777" w:rsidTr="00005F7A">
        <w:trPr>
          <w:gridAfter w:val="1"/>
          <w:wAfter w:w="16" w:type="dxa"/>
          <w:trHeight w:val="583"/>
        </w:trPr>
        <w:tc>
          <w:tcPr>
            <w:tcW w:w="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41598FF" w14:textId="77777777" w:rsidR="00AA7DF8" w:rsidRDefault="00AA7DF8" w:rsidP="00005F7A">
            <w:pPr>
              <w:snapToGrid w:val="0"/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69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B452D" w14:textId="77777777" w:rsidR="00AA7DF8" w:rsidRDefault="00AA7DF8">
            <w:pPr>
              <w:snapToGrid w:val="0"/>
              <w:spacing w:line="240" w:lineRule="atLeast"/>
              <w:ind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A7DF8" w14:paraId="7CE16BEE" w14:textId="77777777" w:rsidTr="00005F7A">
        <w:trPr>
          <w:gridAfter w:val="1"/>
          <w:wAfter w:w="16" w:type="dxa"/>
          <w:trHeight w:val="583"/>
        </w:trPr>
        <w:tc>
          <w:tcPr>
            <w:tcW w:w="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82E5379" w14:textId="77777777" w:rsidR="00AA7DF8" w:rsidRDefault="00AA7DF8" w:rsidP="00005F7A">
            <w:pPr>
              <w:snapToGrid w:val="0"/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单位税号</w:t>
            </w:r>
          </w:p>
        </w:tc>
        <w:tc>
          <w:tcPr>
            <w:tcW w:w="69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52D23" w14:textId="77777777" w:rsidR="00AA7DF8" w:rsidRDefault="00AA7DF8">
            <w:pPr>
              <w:snapToGrid w:val="0"/>
              <w:spacing w:line="240" w:lineRule="atLeast"/>
              <w:ind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8043F" w14:paraId="0306176D" w14:textId="77777777" w:rsidTr="00005F7A">
        <w:trPr>
          <w:gridAfter w:val="1"/>
          <w:wAfter w:w="16" w:type="dxa"/>
          <w:trHeight w:val="583"/>
        </w:trPr>
        <w:tc>
          <w:tcPr>
            <w:tcW w:w="907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</w:tcPr>
          <w:p w14:paraId="42103676" w14:textId="372054B2" w:rsidR="0018043F" w:rsidRPr="00005F7A" w:rsidRDefault="0018043F" w:rsidP="00D510A5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005F7A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参加活动</w:t>
            </w:r>
          </w:p>
        </w:tc>
      </w:tr>
      <w:tr w:rsidR="00BD275C" w14:paraId="55D762F3" w14:textId="77777777" w:rsidTr="00005F7A">
        <w:trPr>
          <w:gridAfter w:val="1"/>
          <w:wAfter w:w="16" w:type="dxa"/>
          <w:trHeight w:val="583"/>
        </w:trPr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AD7BCB" w14:textId="765B03A2" w:rsidR="00BD275C" w:rsidRDefault="00BD275C" w:rsidP="00005F7A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44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61C02E" w14:textId="58AB350B" w:rsidR="00BD275C" w:rsidRDefault="00BD275C" w:rsidP="00005F7A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项目名称</w:t>
            </w:r>
          </w:p>
        </w:tc>
        <w:tc>
          <w:tcPr>
            <w:tcW w:w="1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F248B" w14:textId="77777777" w:rsidR="00BD275C" w:rsidRDefault="00BD275C" w:rsidP="00BD275C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是否参加</w:t>
            </w:r>
          </w:p>
          <w:p w14:paraId="5345F8CC" w14:textId="62195E7D" w:rsidR="00BD275C" w:rsidRDefault="00D510A5" w:rsidP="00005F7A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05F7A">
              <w:rPr>
                <w:rFonts w:ascii="仿宋" w:eastAsia="仿宋" w:hAnsi="仿宋" w:hint="eastAsia"/>
                <w:sz w:val="24"/>
                <w:szCs w:val="22"/>
              </w:rPr>
              <w:t>（是请打</w:t>
            </w:r>
            <w:r w:rsidRPr="00005F7A">
              <w:rPr>
                <w:rFonts w:ascii="Segoe UI Emoji" w:eastAsia="仿宋" w:hAnsi="Segoe UI Emoji" w:cs="Segoe UI Emoji"/>
                <w:sz w:val="24"/>
                <w:szCs w:val="22"/>
              </w:rPr>
              <w:t>✔</w:t>
            </w:r>
            <w:r w:rsidRPr="00005F7A">
              <w:rPr>
                <w:rFonts w:ascii="仿宋" w:eastAsia="仿宋" w:hAnsi="仿宋" w:hint="eastAsia"/>
                <w:sz w:val="24"/>
                <w:szCs w:val="22"/>
              </w:rPr>
              <w:t>）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9AE7B" w14:textId="7131E429" w:rsidR="00BD275C" w:rsidRDefault="00BD275C" w:rsidP="00005F7A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BD275C" w14:paraId="447CF98B" w14:textId="77777777" w:rsidTr="00005F7A">
        <w:trPr>
          <w:gridAfter w:val="1"/>
          <w:wAfter w:w="16" w:type="dxa"/>
          <w:trHeight w:val="583"/>
        </w:trPr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8F41A2" w14:textId="1EBA58F2" w:rsidR="00BD275C" w:rsidRDefault="00BD275C" w:rsidP="00005F7A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4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D5DE0F" w14:textId="116F53B0" w:rsidR="00BD275C" w:rsidRDefault="00BD275C" w:rsidP="00005F7A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分支机构学术会及工作会</w:t>
            </w:r>
          </w:p>
        </w:tc>
        <w:tc>
          <w:tcPr>
            <w:tcW w:w="1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4C92E" w14:textId="77777777" w:rsidR="00BD275C" w:rsidRDefault="00BD275C" w:rsidP="00005F7A">
            <w:pPr>
              <w:snapToGrid w:val="0"/>
              <w:spacing w:line="240" w:lineRule="atLeast"/>
              <w:ind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6BA7C" w14:textId="5F7F94B5" w:rsidR="00BD275C" w:rsidRDefault="00BD275C" w:rsidP="00005F7A">
            <w:pPr>
              <w:snapToGrid w:val="0"/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55A4" w14:paraId="691B7A7A" w14:textId="77777777" w:rsidTr="00005F7A">
        <w:trPr>
          <w:gridAfter w:val="1"/>
          <w:wAfter w:w="16" w:type="dxa"/>
          <w:trHeight w:val="583"/>
        </w:trPr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0D6E70" w14:textId="5E367FEC" w:rsidR="006355A4" w:rsidRDefault="006355A4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44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529D06" w14:textId="74B9018D" w:rsidR="006355A4" w:rsidRPr="006D1814" w:rsidRDefault="006355A4" w:rsidP="006D1814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1814">
              <w:rPr>
                <w:rFonts w:ascii="仿宋" w:eastAsia="仿宋" w:hAnsi="仿宋" w:hint="eastAsia"/>
                <w:sz w:val="30"/>
                <w:szCs w:val="30"/>
              </w:rPr>
              <w:t>计量科普与文化交流会</w:t>
            </w:r>
          </w:p>
        </w:tc>
        <w:tc>
          <w:tcPr>
            <w:tcW w:w="1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EBCF4" w14:textId="77777777" w:rsidR="006355A4" w:rsidRDefault="006355A4" w:rsidP="006D1814">
            <w:pPr>
              <w:snapToGrid w:val="0"/>
              <w:spacing w:line="240" w:lineRule="atLeast"/>
              <w:ind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3CB4F" w14:textId="77777777" w:rsidR="006355A4" w:rsidRDefault="006355A4">
            <w:pPr>
              <w:snapToGrid w:val="0"/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55A4" w14:paraId="38729BD9" w14:textId="77777777" w:rsidTr="00005F7A">
        <w:trPr>
          <w:gridAfter w:val="1"/>
          <w:wAfter w:w="16" w:type="dxa"/>
          <w:trHeight w:val="583"/>
        </w:trPr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35770E" w14:textId="1FD1A1D6" w:rsidR="006355A4" w:rsidRDefault="006355A4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44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2528FB" w14:textId="787D725C" w:rsidR="006355A4" w:rsidRPr="006D1814" w:rsidRDefault="006355A4" w:rsidP="006D1814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1814">
              <w:rPr>
                <w:rFonts w:ascii="仿宋" w:eastAsia="仿宋" w:hAnsi="仿宋" w:hint="eastAsia"/>
                <w:sz w:val="30"/>
                <w:szCs w:val="30"/>
              </w:rPr>
              <w:t>企业计量工作经验交流会</w:t>
            </w:r>
          </w:p>
        </w:tc>
        <w:tc>
          <w:tcPr>
            <w:tcW w:w="1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1F74F" w14:textId="77777777" w:rsidR="006355A4" w:rsidRDefault="006355A4" w:rsidP="006D1814">
            <w:pPr>
              <w:snapToGrid w:val="0"/>
              <w:spacing w:line="240" w:lineRule="atLeast"/>
              <w:ind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9482B" w14:textId="77777777" w:rsidR="006355A4" w:rsidRDefault="006355A4">
            <w:pPr>
              <w:snapToGrid w:val="0"/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D72CA" w14:paraId="002A694E" w14:textId="77777777" w:rsidTr="00005F7A">
        <w:trPr>
          <w:gridAfter w:val="1"/>
          <w:wAfter w:w="16" w:type="dxa"/>
          <w:trHeight w:val="583"/>
        </w:trPr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C28193" w14:textId="57CAF969" w:rsidR="009D72CA" w:rsidRDefault="009D72CA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44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F1C0A4" w14:textId="60193A94" w:rsidR="009D72CA" w:rsidRPr="006D1814" w:rsidRDefault="009D72CA" w:rsidP="006D1814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05F7A">
              <w:rPr>
                <w:rFonts w:ascii="方正仿宋简体" w:eastAsia="方正仿宋简体" w:hAnsi="仿宋" w:cs="宋体" w:hint="eastAsia"/>
                <w:kern w:val="0"/>
                <w:sz w:val="30"/>
                <w:szCs w:val="30"/>
              </w:rPr>
              <w:t>院士</w:t>
            </w:r>
            <w:r w:rsidR="002D7BBC">
              <w:rPr>
                <w:rFonts w:ascii="方正仿宋简体" w:eastAsia="方正仿宋简体" w:hAnsi="仿宋" w:cs="宋体" w:hint="eastAsia"/>
                <w:color w:val="000000"/>
                <w:kern w:val="0"/>
                <w:sz w:val="30"/>
                <w:szCs w:val="30"/>
              </w:rPr>
              <w:t>专题</w:t>
            </w:r>
            <w:r w:rsidRPr="00005F7A">
              <w:rPr>
                <w:rFonts w:ascii="方正仿宋简体" w:eastAsia="方正仿宋简体" w:hAnsi="仿宋" w:cs="宋体" w:hint="eastAsia"/>
                <w:color w:val="000000"/>
                <w:kern w:val="0"/>
                <w:sz w:val="30"/>
                <w:szCs w:val="30"/>
              </w:rPr>
              <w:t>报告会</w:t>
            </w:r>
          </w:p>
        </w:tc>
        <w:tc>
          <w:tcPr>
            <w:tcW w:w="1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81E0F" w14:textId="77777777" w:rsidR="009D72CA" w:rsidRDefault="009D72CA" w:rsidP="006D1814">
            <w:pPr>
              <w:snapToGrid w:val="0"/>
              <w:spacing w:line="240" w:lineRule="atLeast"/>
              <w:ind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5EE0E" w14:textId="77777777" w:rsidR="009D72CA" w:rsidRDefault="009D72CA">
            <w:pPr>
              <w:snapToGrid w:val="0"/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55A4" w14:paraId="2225C9C5" w14:textId="77777777" w:rsidTr="00005F7A">
        <w:trPr>
          <w:gridAfter w:val="1"/>
          <w:wAfter w:w="16" w:type="dxa"/>
          <w:trHeight w:val="583"/>
        </w:trPr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4F7585" w14:textId="42976F33" w:rsidR="006355A4" w:rsidRDefault="009D72CA" w:rsidP="006355A4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44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5C4362" w14:textId="7B6614FE" w:rsidR="006355A4" w:rsidRDefault="00314634" w:rsidP="00005F7A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观看</w:t>
            </w:r>
            <w:r w:rsidR="006D1814">
              <w:rPr>
                <w:rFonts w:ascii="仿宋" w:eastAsia="仿宋" w:hAnsi="仿宋" w:hint="eastAsia"/>
                <w:sz w:val="30"/>
                <w:szCs w:val="30"/>
              </w:rPr>
              <w:t>《千秋计量》演出</w:t>
            </w:r>
          </w:p>
        </w:tc>
        <w:tc>
          <w:tcPr>
            <w:tcW w:w="1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1FF29" w14:textId="77777777" w:rsidR="006355A4" w:rsidRDefault="006355A4" w:rsidP="006355A4">
            <w:pPr>
              <w:snapToGrid w:val="0"/>
              <w:spacing w:line="240" w:lineRule="atLeast"/>
              <w:ind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6ABB3" w14:textId="77777777" w:rsidR="006355A4" w:rsidRDefault="006355A4" w:rsidP="006355A4">
            <w:pPr>
              <w:snapToGrid w:val="0"/>
              <w:spacing w:line="240" w:lineRule="atLeast"/>
              <w:ind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510A5" w14:paraId="2989F9D3" w14:textId="77777777" w:rsidTr="00005F7A">
        <w:trPr>
          <w:gridAfter w:val="1"/>
          <w:wAfter w:w="16" w:type="dxa"/>
          <w:trHeight w:val="880"/>
        </w:trPr>
        <w:tc>
          <w:tcPr>
            <w:tcW w:w="907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6CEB40" w14:textId="639E7D4E" w:rsidR="00D510A5" w:rsidRDefault="00D510A5" w:rsidP="00005F7A">
            <w:pPr>
              <w:snapToGrid w:val="0"/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其他备注：</w:t>
            </w:r>
          </w:p>
        </w:tc>
      </w:tr>
    </w:tbl>
    <w:p w14:paraId="1C0A053F" w14:textId="78009DB1" w:rsidR="00AA7DF8" w:rsidRPr="00AA7DF8" w:rsidRDefault="00AA7DF8" w:rsidP="00005F7A">
      <w:pPr>
        <w:snapToGrid w:val="0"/>
        <w:spacing w:line="540" w:lineRule="exact"/>
        <w:rPr>
          <w:rFonts w:ascii="方正仿宋简体" w:eastAsia="方正仿宋简体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>注：请20</w:t>
      </w:r>
      <w:r>
        <w:rPr>
          <w:rFonts w:ascii="仿宋" w:eastAsia="仿宋" w:hAnsi="仿宋"/>
          <w:sz w:val="30"/>
          <w:szCs w:val="30"/>
        </w:rPr>
        <w:t>21</w:t>
      </w:r>
      <w:r>
        <w:rPr>
          <w:rFonts w:ascii="仿宋" w:eastAsia="仿宋" w:hAnsi="仿宋" w:hint="eastAsia"/>
          <w:sz w:val="30"/>
          <w:szCs w:val="30"/>
        </w:rPr>
        <w:t>年5月</w:t>
      </w:r>
      <w:r>
        <w:rPr>
          <w:rFonts w:ascii="仿宋" w:eastAsia="仿宋" w:hAnsi="仿宋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日前将word版参会回执发至：</w:t>
      </w:r>
      <w:r w:rsidRPr="00215FB4">
        <w:rPr>
          <w:rFonts w:ascii="方正仿宋简体" w:eastAsia="方正仿宋简体" w:hAnsi="黑体" w:hint="eastAsia"/>
          <w:bCs/>
          <w:sz w:val="32"/>
          <w:szCs w:val="32"/>
        </w:rPr>
        <w:t>liqian5678@126.com</w:t>
      </w:r>
    </w:p>
    <w:sectPr w:rsidR="00AA7DF8" w:rsidRPr="00AA7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93536" w14:textId="77777777" w:rsidR="00A80171" w:rsidRDefault="00A80171" w:rsidP="00CF18A2">
      <w:r>
        <w:separator/>
      </w:r>
    </w:p>
  </w:endnote>
  <w:endnote w:type="continuationSeparator" w:id="0">
    <w:p w14:paraId="58F6D3E5" w14:textId="77777777" w:rsidR="00A80171" w:rsidRDefault="00A80171" w:rsidP="00CF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A6211" w14:textId="77777777" w:rsidR="00A80171" w:rsidRDefault="00A80171" w:rsidP="00CF18A2">
      <w:r>
        <w:separator/>
      </w:r>
    </w:p>
  </w:footnote>
  <w:footnote w:type="continuationSeparator" w:id="0">
    <w:p w14:paraId="7AD697CE" w14:textId="77777777" w:rsidR="00A80171" w:rsidRDefault="00A80171" w:rsidP="00CF1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822"/>
    <w:multiLevelType w:val="hybridMultilevel"/>
    <w:tmpl w:val="D2709C50"/>
    <w:lvl w:ilvl="0" w:tplc="69184B8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DD73D9"/>
    <w:multiLevelType w:val="hybridMultilevel"/>
    <w:tmpl w:val="14567BEE"/>
    <w:lvl w:ilvl="0" w:tplc="34480E9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F70AE4D4">
      <w:start w:val="1"/>
      <w:numFmt w:val="japaneseCounting"/>
      <w:lvlText w:val="（%2）"/>
      <w:lvlJc w:val="left"/>
      <w:pPr>
        <w:ind w:left="15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CD7B34"/>
    <w:multiLevelType w:val="hybridMultilevel"/>
    <w:tmpl w:val="D70A55E6"/>
    <w:lvl w:ilvl="0" w:tplc="10F01B98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DE5ADA"/>
    <w:multiLevelType w:val="hybridMultilevel"/>
    <w:tmpl w:val="28AA686C"/>
    <w:lvl w:ilvl="0" w:tplc="3028BAFE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EA658C"/>
    <w:multiLevelType w:val="hybridMultilevel"/>
    <w:tmpl w:val="C076FCCA"/>
    <w:lvl w:ilvl="0" w:tplc="9F48162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6AF434F"/>
    <w:multiLevelType w:val="hybridMultilevel"/>
    <w:tmpl w:val="D0EED160"/>
    <w:lvl w:ilvl="0" w:tplc="90102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EB56CD"/>
    <w:multiLevelType w:val="hybridMultilevel"/>
    <w:tmpl w:val="9BF4757E"/>
    <w:lvl w:ilvl="0" w:tplc="077203D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6124D4"/>
    <w:multiLevelType w:val="hybridMultilevel"/>
    <w:tmpl w:val="F1C0DF8A"/>
    <w:lvl w:ilvl="0" w:tplc="F9A835F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AC"/>
    <w:rsid w:val="00005F7A"/>
    <w:rsid w:val="00010833"/>
    <w:rsid w:val="00021195"/>
    <w:rsid w:val="00035800"/>
    <w:rsid w:val="00053E6F"/>
    <w:rsid w:val="0006392A"/>
    <w:rsid w:val="0006604F"/>
    <w:rsid w:val="000A090C"/>
    <w:rsid w:val="000A1E25"/>
    <w:rsid w:val="000B447F"/>
    <w:rsid w:val="000D2F0D"/>
    <w:rsid w:val="000E3945"/>
    <w:rsid w:val="000F1F0E"/>
    <w:rsid w:val="000F430F"/>
    <w:rsid w:val="0010452B"/>
    <w:rsid w:val="00133BA5"/>
    <w:rsid w:val="0018043F"/>
    <w:rsid w:val="001830B4"/>
    <w:rsid w:val="00187679"/>
    <w:rsid w:val="00197A05"/>
    <w:rsid w:val="001D1252"/>
    <w:rsid w:val="001E7C81"/>
    <w:rsid w:val="001F309F"/>
    <w:rsid w:val="0021091C"/>
    <w:rsid w:val="0021129B"/>
    <w:rsid w:val="00213C29"/>
    <w:rsid w:val="00220A20"/>
    <w:rsid w:val="00225C8E"/>
    <w:rsid w:val="002301BC"/>
    <w:rsid w:val="002337E8"/>
    <w:rsid w:val="002368C7"/>
    <w:rsid w:val="002800E2"/>
    <w:rsid w:val="002932BB"/>
    <w:rsid w:val="002B0701"/>
    <w:rsid w:val="002B4B9A"/>
    <w:rsid w:val="002C0A78"/>
    <w:rsid w:val="002C0C23"/>
    <w:rsid w:val="002C15A2"/>
    <w:rsid w:val="002D7BBC"/>
    <w:rsid w:val="002E0E78"/>
    <w:rsid w:val="002E1B40"/>
    <w:rsid w:val="00302ED4"/>
    <w:rsid w:val="00314634"/>
    <w:rsid w:val="0033012D"/>
    <w:rsid w:val="00332912"/>
    <w:rsid w:val="003367F4"/>
    <w:rsid w:val="00381A97"/>
    <w:rsid w:val="00391A49"/>
    <w:rsid w:val="003A78CE"/>
    <w:rsid w:val="003B1371"/>
    <w:rsid w:val="003B1EBB"/>
    <w:rsid w:val="003B5E1A"/>
    <w:rsid w:val="003D0637"/>
    <w:rsid w:val="003D2055"/>
    <w:rsid w:val="003F17E1"/>
    <w:rsid w:val="00404C7E"/>
    <w:rsid w:val="00407618"/>
    <w:rsid w:val="00457087"/>
    <w:rsid w:val="004638E1"/>
    <w:rsid w:val="00464D80"/>
    <w:rsid w:val="00476FAC"/>
    <w:rsid w:val="0048026C"/>
    <w:rsid w:val="00487533"/>
    <w:rsid w:val="00495E6A"/>
    <w:rsid w:val="004A109B"/>
    <w:rsid w:val="004A41B4"/>
    <w:rsid w:val="004B0130"/>
    <w:rsid w:val="004B1346"/>
    <w:rsid w:val="004B7A92"/>
    <w:rsid w:val="004E2BF7"/>
    <w:rsid w:val="00523269"/>
    <w:rsid w:val="0052350E"/>
    <w:rsid w:val="00525644"/>
    <w:rsid w:val="0053310F"/>
    <w:rsid w:val="0055362A"/>
    <w:rsid w:val="00575B9B"/>
    <w:rsid w:val="00581A96"/>
    <w:rsid w:val="005832D8"/>
    <w:rsid w:val="00591D68"/>
    <w:rsid w:val="005C617D"/>
    <w:rsid w:val="005C7AFF"/>
    <w:rsid w:val="005D3F38"/>
    <w:rsid w:val="005D71E4"/>
    <w:rsid w:val="005E09C1"/>
    <w:rsid w:val="005E1005"/>
    <w:rsid w:val="005F0BD6"/>
    <w:rsid w:val="00621394"/>
    <w:rsid w:val="006355A4"/>
    <w:rsid w:val="006627BA"/>
    <w:rsid w:val="006737C4"/>
    <w:rsid w:val="006D0DF8"/>
    <w:rsid w:val="006D1814"/>
    <w:rsid w:val="007026BF"/>
    <w:rsid w:val="00702CDF"/>
    <w:rsid w:val="00721C77"/>
    <w:rsid w:val="007226F2"/>
    <w:rsid w:val="00731411"/>
    <w:rsid w:val="00753584"/>
    <w:rsid w:val="00776E52"/>
    <w:rsid w:val="00782CC4"/>
    <w:rsid w:val="00783AAC"/>
    <w:rsid w:val="00795973"/>
    <w:rsid w:val="007A4EDE"/>
    <w:rsid w:val="007A51E0"/>
    <w:rsid w:val="007A6B48"/>
    <w:rsid w:val="007F008D"/>
    <w:rsid w:val="00800F6F"/>
    <w:rsid w:val="00825513"/>
    <w:rsid w:val="00840CD9"/>
    <w:rsid w:val="00857A67"/>
    <w:rsid w:val="008617F2"/>
    <w:rsid w:val="0086715C"/>
    <w:rsid w:val="0087384B"/>
    <w:rsid w:val="00890B92"/>
    <w:rsid w:val="00892955"/>
    <w:rsid w:val="008C3667"/>
    <w:rsid w:val="008F5188"/>
    <w:rsid w:val="00900E8A"/>
    <w:rsid w:val="009066E4"/>
    <w:rsid w:val="00913590"/>
    <w:rsid w:val="00927018"/>
    <w:rsid w:val="00952269"/>
    <w:rsid w:val="0097306C"/>
    <w:rsid w:val="0098316B"/>
    <w:rsid w:val="00983582"/>
    <w:rsid w:val="00986E10"/>
    <w:rsid w:val="00991920"/>
    <w:rsid w:val="009B0879"/>
    <w:rsid w:val="009C66F5"/>
    <w:rsid w:val="009D48DF"/>
    <w:rsid w:val="009D72CA"/>
    <w:rsid w:val="009E7CC0"/>
    <w:rsid w:val="00A141C7"/>
    <w:rsid w:val="00A2665D"/>
    <w:rsid w:val="00A32081"/>
    <w:rsid w:val="00A35205"/>
    <w:rsid w:val="00A413A0"/>
    <w:rsid w:val="00A57CBF"/>
    <w:rsid w:val="00A80171"/>
    <w:rsid w:val="00A93666"/>
    <w:rsid w:val="00A962CA"/>
    <w:rsid w:val="00AA7DF8"/>
    <w:rsid w:val="00AC07EA"/>
    <w:rsid w:val="00AD1F84"/>
    <w:rsid w:val="00AD3300"/>
    <w:rsid w:val="00AF44E2"/>
    <w:rsid w:val="00B03F7D"/>
    <w:rsid w:val="00B15CE9"/>
    <w:rsid w:val="00B31FCA"/>
    <w:rsid w:val="00B41A53"/>
    <w:rsid w:val="00B82057"/>
    <w:rsid w:val="00B833A4"/>
    <w:rsid w:val="00B846CC"/>
    <w:rsid w:val="00BA2B50"/>
    <w:rsid w:val="00BC5E3D"/>
    <w:rsid w:val="00BD275C"/>
    <w:rsid w:val="00BE2AD8"/>
    <w:rsid w:val="00C27A85"/>
    <w:rsid w:val="00C43C16"/>
    <w:rsid w:val="00C45808"/>
    <w:rsid w:val="00C57E06"/>
    <w:rsid w:val="00C6134E"/>
    <w:rsid w:val="00CA3A77"/>
    <w:rsid w:val="00CB7F6A"/>
    <w:rsid w:val="00CD722C"/>
    <w:rsid w:val="00CE075B"/>
    <w:rsid w:val="00CF18A2"/>
    <w:rsid w:val="00D138B6"/>
    <w:rsid w:val="00D14357"/>
    <w:rsid w:val="00D510A5"/>
    <w:rsid w:val="00D57EE5"/>
    <w:rsid w:val="00D74351"/>
    <w:rsid w:val="00D75925"/>
    <w:rsid w:val="00D838D9"/>
    <w:rsid w:val="00D84035"/>
    <w:rsid w:val="00DA3E66"/>
    <w:rsid w:val="00DB74F4"/>
    <w:rsid w:val="00DC0794"/>
    <w:rsid w:val="00DC0B0F"/>
    <w:rsid w:val="00DE0695"/>
    <w:rsid w:val="00DE5C2F"/>
    <w:rsid w:val="00E25B74"/>
    <w:rsid w:val="00E3757A"/>
    <w:rsid w:val="00E72481"/>
    <w:rsid w:val="00E736A1"/>
    <w:rsid w:val="00E75A6E"/>
    <w:rsid w:val="00E81B43"/>
    <w:rsid w:val="00E970C8"/>
    <w:rsid w:val="00E9771A"/>
    <w:rsid w:val="00EC1D65"/>
    <w:rsid w:val="00ED6F36"/>
    <w:rsid w:val="00EF0322"/>
    <w:rsid w:val="00EF034A"/>
    <w:rsid w:val="00F139B2"/>
    <w:rsid w:val="00F13B92"/>
    <w:rsid w:val="00F201A5"/>
    <w:rsid w:val="00F2456E"/>
    <w:rsid w:val="00F31BB5"/>
    <w:rsid w:val="00F33BF9"/>
    <w:rsid w:val="00F57ED1"/>
    <w:rsid w:val="00F6106B"/>
    <w:rsid w:val="00F966D3"/>
    <w:rsid w:val="00FA6EB3"/>
    <w:rsid w:val="00FC76C2"/>
    <w:rsid w:val="00FD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14D47"/>
  <w15:chartTrackingRefBased/>
  <w15:docId w15:val="{20248B38-A339-4AEE-8C29-B5ADE64F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6BF"/>
    <w:pPr>
      <w:ind w:firstLineChars="200" w:firstLine="420"/>
    </w:pPr>
  </w:style>
  <w:style w:type="character" w:styleId="a4">
    <w:name w:val="Strong"/>
    <w:basedOn w:val="a0"/>
    <w:qFormat/>
    <w:rsid w:val="0098316B"/>
    <w:rPr>
      <w:b/>
      <w:bCs/>
    </w:rPr>
  </w:style>
  <w:style w:type="table" w:styleId="a5">
    <w:name w:val="Table Grid"/>
    <w:basedOn w:val="a1"/>
    <w:uiPriority w:val="59"/>
    <w:rsid w:val="00AC07EA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F18A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F1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F18A2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0CD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40CD9"/>
    <w:rPr>
      <w:sz w:val="18"/>
      <w:szCs w:val="18"/>
    </w:rPr>
  </w:style>
  <w:style w:type="character" w:styleId="ac">
    <w:name w:val="Hyperlink"/>
    <w:basedOn w:val="a0"/>
    <w:uiPriority w:val="99"/>
    <w:unhideWhenUsed/>
    <w:rsid w:val="00AD1F8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D1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dell</cp:lastModifiedBy>
  <cp:revision>3</cp:revision>
  <cp:lastPrinted>2021-04-09T06:05:00Z</cp:lastPrinted>
  <dcterms:created xsi:type="dcterms:W3CDTF">2021-04-21T03:13:00Z</dcterms:created>
  <dcterms:modified xsi:type="dcterms:W3CDTF">2021-04-21T03:20:00Z</dcterms:modified>
</cp:coreProperties>
</file>