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B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375A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黑体" w:hAnsi="黑体" w:eastAsia="黑体" w:cs="黑体"/>
          <w:sz w:val="40"/>
          <w:szCs w:val="40"/>
          <w:lang w:val="en-US" w:eastAsia="zh-CN"/>
        </w:rPr>
      </w:pPr>
    </w:p>
    <w:p w14:paraId="5D2C6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中国计量测试学会碳足迹研究领域</w:t>
      </w:r>
    </w:p>
    <w:p w14:paraId="0E112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p w14:paraId="148161DF"/>
    <w:tbl>
      <w:tblPr>
        <w:tblStyle w:val="2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413"/>
        <w:gridCol w:w="1257"/>
        <w:gridCol w:w="156"/>
        <w:gridCol w:w="1306"/>
        <w:gridCol w:w="395"/>
        <w:gridCol w:w="293"/>
        <w:gridCol w:w="2412"/>
      </w:tblGrid>
      <w:tr w14:paraId="1A846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724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姓名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1EF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8AF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性别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58E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2495D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</w:tr>
      <w:tr w14:paraId="5E88A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4757">
            <w:pPr>
              <w:spacing w:line="340" w:lineRule="exac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出生日期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4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2D68">
            <w:pPr>
              <w:spacing w:line="400" w:lineRule="exac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D821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EC29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A115">
            <w:pPr>
              <w:spacing w:line="340" w:lineRule="exac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964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595959" w:themeColor="text1" w:themeTint="A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015D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595959" w:themeColor="text1" w:themeTint="A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国籍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A3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595959" w:themeColor="text1" w:themeTint="A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7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7C1A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595959" w:themeColor="text1" w:themeTint="A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658C1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C2F8">
            <w:pPr>
              <w:spacing w:line="340" w:lineRule="exac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所在单位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612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指专家的实际工作单位，或主管部门所在单位（离退休专家可填写最后履职的单位名称）所在单位的工作岗位名称</w:t>
            </w:r>
          </w:p>
        </w:tc>
      </w:tr>
      <w:tr w14:paraId="69BD0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FF190"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职称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B509">
            <w:pPr>
              <w:spacing w:line="360" w:lineRule="exact"/>
              <w:jc w:val="center"/>
              <w:rPr>
                <w:rFonts w:hint="eastAsia" w:ascii="华文仿宋" w:hAnsi="华文仿宋" w:eastAsia="华文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062DB">
            <w:pPr>
              <w:spacing w:line="360" w:lineRule="exact"/>
              <w:jc w:val="center"/>
              <w:rPr>
                <w:rFonts w:hint="eastAsia" w:ascii="华文仿宋" w:hAnsi="华文仿宋" w:eastAsia="华文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EDD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06EC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FC51">
            <w:pPr>
              <w:spacing w:line="340" w:lineRule="exac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通讯地址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9357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4CD4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邮政编码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C02B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775F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FF4D">
            <w:pPr>
              <w:spacing w:line="400" w:lineRule="exac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专家类型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736E">
            <w:pPr>
              <w:spacing w:line="36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科技界专家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产业界专家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经济界专家</w:t>
            </w:r>
          </w:p>
        </w:tc>
      </w:tr>
      <w:tr w14:paraId="224DA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AE9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手机号码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AC3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FCB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邮箱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3C1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340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2F44">
            <w:pPr>
              <w:spacing w:line="400" w:lineRule="exac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  <w:lang w:val="en-US" w:eastAsia="zh-CN"/>
              </w:rPr>
              <w:t>基本信息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</w:tr>
      <w:tr w14:paraId="6350C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3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595959" w:themeColor="text1" w:themeTint="A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毕业院校、专业及最高学历（选项：专科/本科/硕士/博士）；</w:t>
            </w:r>
          </w:p>
          <w:p w14:paraId="2E24E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595959" w:themeColor="text1" w:themeTint="A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工作经历：包括工作单位名称，所任职务；（按时间顺序罗列，至最近一次工作经历）；</w:t>
            </w:r>
          </w:p>
          <w:p w14:paraId="32857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595959" w:themeColor="text1" w:themeTint="A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取得成就：简要描述获得国家/省部级/行业等的奖项/荣誉、重大发现、重要突破及相关社会效益等；（总计不超过 500个字符）</w:t>
            </w:r>
          </w:p>
          <w:p w14:paraId="712F3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595959" w:themeColor="text1" w:themeTint="A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4B6AF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CB7D">
            <w:pPr>
              <w:spacing w:line="400" w:lineRule="exac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科研项目经历*（科技界专家填写）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167A">
            <w:pPr>
              <w:spacing w:line="400" w:lineRule="exact"/>
              <w:jc w:val="both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描述包括课题/项目的时间、类型、具体名称等（不超过200个字符）</w:t>
            </w:r>
          </w:p>
        </w:tc>
      </w:tr>
      <w:tr w14:paraId="14C6A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D004">
            <w:pPr>
              <w:spacing w:line="400" w:lineRule="exact"/>
              <w:jc w:val="both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科研成果*（科技界专家填写）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4A68">
            <w:pPr>
              <w:spacing w:line="400" w:lineRule="exact"/>
              <w:jc w:val="both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主要包括成果标题、成果类型、所属行业领域、成熟度等内容</w:t>
            </w:r>
          </w:p>
        </w:tc>
      </w:tr>
      <w:tr w14:paraId="12F1F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ED0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产业化项目经历（产业界专家必填、经济界专家选填）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6606">
            <w:pPr>
              <w:spacing w:line="400" w:lineRule="exact"/>
              <w:jc w:val="both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描述成功进行产品及技术、市场、资本等方面策划和运作的情况（不超过200个字符）</w:t>
            </w:r>
          </w:p>
        </w:tc>
      </w:tr>
      <w:tr w14:paraId="2B472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FF8B">
            <w:pPr>
              <w:spacing w:line="400" w:lineRule="exac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专家特长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5EEF">
            <w:pPr>
              <w:spacing w:line="400" w:lineRule="exact"/>
              <w:jc w:val="both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描述具备的专业知识、专业技能、能提供的专业服务等（不超过200字符）</w:t>
            </w:r>
          </w:p>
        </w:tc>
      </w:tr>
      <w:tr w14:paraId="32C12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E849">
            <w:pPr>
              <w:spacing w:line="400" w:lineRule="exac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个人意向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0DE0">
            <w:pPr>
              <w:spacing w:line="400" w:lineRule="exact"/>
              <w:ind w:firstLine="498" w:firstLineChars="200"/>
              <w:jc w:val="left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 w14:paraId="4C4C7274">
            <w:pPr>
              <w:spacing w:line="400" w:lineRule="exact"/>
              <w:ind w:firstLine="498" w:firstLineChars="200"/>
              <w:jc w:val="left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本人自愿担任中国计量测试学会碳足迹研究领域专家，并保证以上信息真实有效。</w:t>
            </w:r>
          </w:p>
          <w:p w14:paraId="20DE6F1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 w14:paraId="1AA1C98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  个人签名：</w:t>
            </w:r>
          </w:p>
          <w:p w14:paraId="3524D27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 w14:paraId="0719BC6D">
            <w:pPr>
              <w:spacing w:line="400" w:lineRule="exac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        年   月   日</w:t>
            </w:r>
          </w:p>
          <w:p w14:paraId="5DA51161">
            <w:pPr>
              <w:spacing w:line="400" w:lineRule="exact"/>
              <w:ind w:firstLine="3766" w:firstLineChars="14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A875B7E">
            <w:pPr>
              <w:spacing w:line="400" w:lineRule="exact"/>
              <w:ind w:firstLine="3766" w:firstLineChars="14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7AFA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8C1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 w14:paraId="376C5BB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 w14:paraId="5124778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所在单位</w:t>
            </w:r>
          </w:p>
          <w:p w14:paraId="78D4251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意见</w:t>
            </w:r>
          </w:p>
          <w:p w14:paraId="2FCBDEC2">
            <w:pPr>
              <w:spacing w:line="400" w:lineRule="exac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A95F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DC2AC1A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F11D067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990FEE7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6D940EC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C812FA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单位名称：</w:t>
            </w:r>
          </w:p>
          <w:p w14:paraId="5F7184B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（盖章）</w:t>
            </w:r>
          </w:p>
          <w:p w14:paraId="1DB25E56">
            <w:pPr>
              <w:spacing w:line="400" w:lineRule="exact"/>
              <w:ind w:firstLine="3766" w:firstLineChars="14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5A6095A"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*为必填项。</w:t>
      </w:r>
      <w:r>
        <w:rPr>
          <w:rFonts w:hint="eastAsia" w:ascii="仿宋_GB2312" w:eastAsia="仿宋_GB2312"/>
          <w:sz w:val="32"/>
          <w:szCs w:val="32"/>
        </w:rPr>
        <w:t>请将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专家</w:t>
      </w:r>
      <w:r>
        <w:rPr>
          <w:rFonts w:hint="eastAsia" w:ascii="仿宋_GB2312" w:eastAsia="仿宋_GB2312"/>
          <w:sz w:val="32"/>
          <w:szCs w:val="32"/>
        </w:rPr>
        <w:t>推荐表发送至联系人</w:t>
      </w:r>
      <w:r>
        <w:rPr>
          <w:rFonts w:hint="eastAsia" w:ascii="仿宋_GB2312" w:eastAsia="仿宋_GB2312"/>
          <w:sz w:val="32"/>
          <w:szCs w:val="32"/>
          <w:highlight w:val="none"/>
        </w:rPr>
        <w:t>邮箱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sectPr>
      <w:pgSz w:w="11906" w:h="16838"/>
      <w:pgMar w:top="1984" w:right="1474" w:bottom="1644" w:left="1474" w:header="851" w:footer="1191" w:gutter="0"/>
      <w:cols w:space="0" w:num="1"/>
      <w:rtlGutter w:val="0"/>
      <w:docGrid w:type="linesAndChars" w:linePitch="312" w:charSpace="-63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DACE0"/>
    <w:multiLevelType w:val="singleLevel"/>
    <w:tmpl w:val="48FDAC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B2DC7"/>
    <w:rsid w:val="433B2DC7"/>
    <w:rsid w:val="7D0B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2025-02-05T06:55:00Z</dcterms:created>
  <dc:creator>张凯瑞的文件搬运工</dc:creator>
  <cp:lastModifiedBy>张凯瑞的文件搬运工</cp:lastModifiedBy>
  <dcterms:modified xsi:type="dcterms:W3CDTF">2025-02-05T06:55:57Z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3E228B89231D4994A87ACCE5C0F814B4_11</vt:lpwstr>
  </property>
  <property fmtid="{D5CDD505-2E9C-101B-9397-08002B2CF9AE}" pid="4" name="KSOTemplateDocerSaveRecord">
    <vt:lpwstr>eyJoZGlkIjoiOTA1NDQ2ZTkyYmQzMmI5MjA1ZDAzZjNmNzk5Yzk5NzIiLCJ1c2VySWQiOiIxMTc4MzQzOTIyIn0=</vt:lpwstr>
  </property>
</Properties>
</file>