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40"/>
          <w:szCs w:val="40"/>
        </w:rPr>
        <w:t>报名回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8"/>
          <w:sz w:val="40"/>
          <w:szCs w:val="40"/>
        </w:rPr>
        <w:t>执表</w:t>
      </w:r>
    </w:p>
    <w:tbl>
      <w:tblPr>
        <w:tblStyle w:val="3"/>
        <w:tblpPr w:leftFromText="180" w:rightFromText="180" w:vertAnchor="page" w:horzAnchor="margin" w:tblpXSpec="center" w:tblpY="3371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34"/>
        <w:gridCol w:w="1701"/>
        <w:gridCol w:w="1701"/>
        <w:gridCol w:w="25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单位名称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职称/职务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手机号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是否参观会员单位（参观打“√”）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9" w:firstLineChars="3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9" w:firstLineChars="7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9" w:firstLineChars="3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9" w:firstLineChars="7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9" w:firstLineChars="7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9" w:firstLineChars="7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9" w:firstLineChars="3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9" w:firstLineChars="7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exact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211" w:firstLineChars="450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住宿安排：</w:t>
            </w:r>
            <w:r>
              <w:rPr>
                <w:rFonts w:hint="eastAsia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hint="eastAsia" w:eastAsia="仿宋"/>
                <w:sz w:val="30"/>
                <w:szCs w:val="30"/>
              </w:rPr>
              <w:t>单间</w:t>
            </w:r>
            <w:r>
              <w:rPr>
                <w:rFonts w:eastAsia="仿宋"/>
                <w:sz w:val="30"/>
                <w:szCs w:val="30"/>
              </w:rPr>
              <w:t xml:space="preserve">   </w:t>
            </w:r>
            <w:r>
              <w:rPr>
                <w:rFonts w:hint="eastAsia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hint="eastAsia" w:eastAsia="仿宋"/>
                <w:sz w:val="30"/>
                <w:szCs w:val="30"/>
              </w:rPr>
              <w:t>标间</w:t>
            </w:r>
            <w:r>
              <w:rPr>
                <w:rFonts w:eastAsia="仿宋"/>
                <w:sz w:val="30"/>
                <w:szCs w:val="30"/>
              </w:rPr>
              <w:t xml:space="preserve">   </w:t>
            </w:r>
            <w:r>
              <w:rPr>
                <w:rFonts w:hint="eastAsia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hint="eastAsia" w:eastAsia="仿宋"/>
                <w:sz w:val="30"/>
                <w:szCs w:val="30"/>
              </w:rPr>
              <w:t xml:space="preserve">单间 </w:t>
            </w:r>
            <w:r>
              <w:rPr>
                <w:rFonts w:eastAsia="仿宋"/>
                <w:sz w:val="30"/>
                <w:szCs w:val="30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</w:rPr>
              <w:t>□自行安排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211" w:firstLineChars="450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预计入住日期：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211" w:firstLineChars="450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预计退房日期：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1211" w:firstLineChars="450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共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发票类型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ind w:firstLine="807" w:firstLineChars="300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增值税普通发票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单位名称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税号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地址、电话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开户行、账号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邮箱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312" w:charSpace="-6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24920EAB"/>
    <w:rsid w:val="24920EAB"/>
    <w:rsid w:val="42251994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2024-10-09T02:25:00Z</dcterms:created>
  <dc:creator>WPS_1615343215</dc:creator>
  <cp:lastModifiedBy>WPS_1615343215</cp:lastModifiedBy>
  <cp:lastPrinted>2024-10-09T02:30:32Z</cp:lastPrinted>
  <dcterms:modified xsi:type="dcterms:W3CDTF">2024-10-09T02:58:51Z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3C79BC999F914AF4AFD05D7AA9E6FEBA_11</vt:lpwstr>
  </property>
</Properties>
</file>