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77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58C35A4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 </w:t>
      </w:r>
    </w:p>
    <w:p w14:paraId="2946313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参会回执</w:t>
      </w:r>
    </w:p>
    <w:tbl>
      <w:tblPr>
        <w:tblStyle w:val="4"/>
        <w:tblpPr w:leftFromText="180" w:rightFromText="180" w:vertAnchor="text" w:horzAnchor="page" w:tblpXSpec="center" w:tblpY="118"/>
        <w:tblOverlap w:val="never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2395"/>
        <w:gridCol w:w="2877"/>
      </w:tblGrid>
      <w:tr w14:paraId="75FE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51" w:type="dxa"/>
            <w:gridSpan w:val="3"/>
            <w:vAlign w:val="center"/>
          </w:tcPr>
          <w:p w14:paraId="0F70F74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5272" w:type="dxa"/>
            <w:gridSpan w:val="2"/>
            <w:vAlign w:val="center"/>
          </w:tcPr>
          <w:p w14:paraId="78AF3B0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D9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7E113D4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93E43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6DBFD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D5321F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2B23FA6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</w:tr>
      <w:tr w14:paraId="6020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33E467F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6D024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DD8A7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7260E4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 w14:paraId="4BA149E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A5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4360435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0D457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B8174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E571E9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 w14:paraId="52EF74B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9F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6CCA4F2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2234A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924BF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8F86FB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 w14:paraId="1468A01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AC5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7BA68CB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6D14C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F9695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F63EDE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 w14:paraId="690B71E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7C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7E0CF08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F1B4B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80468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49E36E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 w14:paraId="2637AB8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5532E3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注：请于2024年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日前，</w:t>
      </w:r>
      <w:r>
        <w:rPr>
          <w:rFonts w:hint="eastAsia"/>
          <w:sz w:val="28"/>
          <w:szCs w:val="28"/>
          <w:lang w:val="en-US" w:eastAsia="zh-CN"/>
        </w:rPr>
        <w:t>将参会回执</w:t>
      </w:r>
      <w:r>
        <w:rPr>
          <w:rFonts w:hint="eastAsia"/>
          <w:sz w:val="28"/>
          <w:szCs w:val="28"/>
        </w:rPr>
        <w:t>反馈至电子邮箱：</w:t>
      </w:r>
      <w:r>
        <w:rPr>
          <w:rFonts w:hint="default"/>
          <w:sz w:val="28"/>
          <w:szCs w:val="28"/>
          <w:lang w:val="en-US" w:eastAsia="zh-CN"/>
        </w:rPr>
        <w:t>pl@xidian.edu.cn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p w14:paraId="6AF3B1E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00"/>
        <w:textAlignment w:val="auto"/>
      </w:pPr>
    </w:p>
    <w:p w14:paraId="0756E52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632"/>
        <w:jc w:val="both"/>
        <w:textAlignment w:val="auto"/>
      </w:pPr>
      <w:r>
        <w:t> </w:t>
      </w:r>
    </w:p>
    <w:sectPr>
      <w:pgSz w:w="11906" w:h="16838"/>
      <w:pgMar w:top="1440" w:right="1474" w:bottom="1440" w:left="1474" w:header="851" w:footer="992" w:gutter="0"/>
      <w:paperSrc/>
      <w:cols w:space="0" w:num="1"/>
      <w:rtlGutter w:val="0"/>
      <w:docGrid w:type="linesAndChars" w:linePitch="303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2"/>
  <w:drawingGridVerticalSpacing w:val="151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MTUyODFmN2UyNWJiZGZhZjQwMGFhM2JiMmE5MWYifQ=="/>
  </w:docVars>
  <w:rsids>
    <w:rsidRoot w:val="750C7B1E"/>
    <w:rsid w:val="750C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2024-10-08T08:52:00Z</dcterms:created>
  <dc:creator>蒙蒙蒙蒙</dc:creator>
  <cp:lastModifiedBy>蒙蒙蒙蒙</cp:lastModifiedBy>
  <dcterms:modified xsi:type="dcterms:W3CDTF">2024-10-08T08:53:10Z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BE8C8E1F30A94D1F992F0EE317C79635_11</vt:lpwstr>
  </property>
</Properties>
</file>