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widowControl/>
        <w:spacing w:before="156" w:beforeLines="50" w:after="312" w:afterLines="100" w:line="58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碳计量技术优秀案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例申报表</w:t>
      </w:r>
      <w:bookmarkStart w:id="0" w:name="_GoBack"/>
      <w:bookmarkEnd w:id="0"/>
    </w:p>
    <w:p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申报单位全称：                   申报日期：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tbl>
      <w:tblPr>
        <w:tblStyle w:val="7"/>
        <w:tblpPr w:leftFromText="180" w:rightFromText="180" w:vertAnchor="text" w:horzAnchor="margin" w:tblpXSpec="center" w:tblpY="91"/>
        <w:tblOverlap w:val="never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126"/>
        <w:gridCol w:w="4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951" w:type="dxa"/>
            <w:vMerge w:val="restart"/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申报案例</w:t>
            </w:r>
          </w:p>
          <w:p>
            <w:pPr>
              <w:widowControl/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基本情况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案例标题</w:t>
            </w:r>
          </w:p>
          <w:p>
            <w:pPr>
              <w:widowControl/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（含副标题）</w:t>
            </w:r>
          </w:p>
        </w:tc>
        <w:tc>
          <w:tcPr>
            <w:tcW w:w="4773" w:type="dxa"/>
            <w:noWrap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案例实施地</w:t>
            </w:r>
          </w:p>
        </w:tc>
        <w:tc>
          <w:tcPr>
            <w:tcW w:w="4773" w:type="dxa"/>
            <w:noWrap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投入总金额</w:t>
            </w:r>
          </w:p>
        </w:tc>
        <w:tc>
          <w:tcPr>
            <w:tcW w:w="4773" w:type="dxa"/>
            <w:noWrap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案例起止时间</w:t>
            </w:r>
          </w:p>
        </w:tc>
        <w:tc>
          <w:tcPr>
            <w:tcW w:w="4773" w:type="dxa"/>
            <w:noWrap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联系人及电话</w:t>
            </w:r>
          </w:p>
        </w:tc>
        <w:tc>
          <w:tcPr>
            <w:tcW w:w="4773" w:type="dxa"/>
            <w:noWrap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exac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申报单位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承诺</w:t>
            </w:r>
          </w:p>
        </w:tc>
        <w:tc>
          <w:tcPr>
            <w:tcW w:w="6899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我单位保证报送材料真实、有效。</w:t>
            </w:r>
          </w:p>
          <w:p>
            <w:pPr>
              <w:widowControl/>
              <w:spacing w:line="400" w:lineRule="exact"/>
              <w:ind w:firstLine="3220" w:firstLineChars="11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  <w:p>
            <w:pPr>
              <w:widowControl/>
              <w:spacing w:line="400" w:lineRule="exact"/>
              <w:ind w:firstLine="3220" w:firstLineChars="115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 xml:space="preserve">单位盖章：  </w:t>
            </w:r>
          </w:p>
          <w:p>
            <w:pPr>
              <w:widowControl/>
              <w:spacing w:line="400" w:lineRule="exact"/>
              <w:ind w:firstLine="4200" w:firstLineChars="15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 xml:space="preserve">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9" w:hRule="exac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案例摘要</w:t>
            </w:r>
          </w:p>
          <w:p>
            <w:pPr>
              <w:widowControl/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（300字以内）</w:t>
            </w:r>
          </w:p>
        </w:tc>
        <w:tc>
          <w:tcPr>
            <w:tcW w:w="6899" w:type="dxa"/>
            <w:gridSpan w:val="2"/>
            <w:noWrap/>
            <w:vAlign w:val="top"/>
          </w:tcPr>
          <w:p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4"/>
                <w:u w:val="single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4"/>
                <w:u w:val="single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7" w:hRule="exac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案例正文</w:t>
            </w:r>
          </w:p>
          <w:p>
            <w:pPr>
              <w:widowControl/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（2000字以内）</w:t>
            </w:r>
          </w:p>
        </w:tc>
        <w:tc>
          <w:tcPr>
            <w:tcW w:w="6899" w:type="dxa"/>
            <w:gridSpan w:val="2"/>
            <w:noWrap/>
            <w:vAlign w:val="top"/>
          </w:tcPr>
          <w:p>
            <w:pPr>
              <w:widowControl/>
              <w:spacing w:line="400" w:lineRule="exact"/>
              <w:ind w:firstLine="140" w:firstLineChars="5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140" w:firstLineChars="5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一、单位简介</w:t>
            </w:r>
          </w:p>
          <w:p>
            <w:pPr>
              <w:widowControl/>
              <w:spacing w:line="400" w:lineRule="exact"/>
              <w:ind w:firstLine="140" w:firstLineChars="5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……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140" w:firstLineChars="5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二、主要做法</w:t>
            </w:r>
          </w:p>
          <w:p>
            <w:pPr>
              <w:widowControl/>
              <w:spacing w:line="400" w:lineRule="exact"/>
              <w:ind w:firstLine="140" w:firstLineChars="5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……</w:t>
            </w:r>
          </w:p>
          <w:p>
            <w:pPr>
              <w:widowControl/>
              <w:spacing w:line="400" w:lineRule="exact"/>
              <w:ind w:firstLine="140" w:firstLineChars="5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140" w:firstLineChars="5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三、成效经验</w:t>
            </w:r>
          </w:p>
          <w:p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……</w:t>
            </w:r>
          </w:p>
          <w:p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</w:tbl>
    <w:p>
      <w:pPr>
        <w:spacing w:line="3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注：案例正文请一并提供word电子稿。如有图片、公开的宣传报道等资料，可作为附件以电子版形式一并提交。</w:t>
      </w:r>
    </w:p>
    <w:p>
      <w:pPr>
        <w:pStyle w:val="10"/>
        <w:spacing w:line="594" w:lineRule="atLeast"/>
        <w:ind w:firstLine="0" w:firstLineChars="0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联系人：王老师</w:t>
      </w:r>
      <w:r>
        <w:rPr>
          <w:rFonts w:hint="eastAsia" w:ascii="仿宋_GB2312" w:hAnsi="仿宋_GB2312" w:cs="仿宋_GB2312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28"/>
          <w:szCs w:val="28"/>
        </w:rPr>
        <w:t xml:space="preserve">18810769368     </w:t>
      </w: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lang w:val="en-US" w:eastAsia="zh-CN"/>
        </w:rPr>
        <w:t>侯老师18101361528</w:t>
      </w:r>
      <w:r>
        <w:rPr>
          <w:rFonts w:hint="default" w:ascii="Times New Roman" w:hAnsi="Times New Roman" w:eastAsia="仿宋_GB2312" w:cs="Times New Roman"/>
          <w:color w:val="333333"/>
          <w:sz w:val="28"/>
          <w:szCs w:val="28"/>
        </w:rPr>
        <w:t xml:space="preserve"> </w:t>
      </w:r>
    </w:p>
    <w:p>
      <w:pPr>
        <w:pStyle w:val="10"/>
        <w:spacing w:line="594" w:lineRule="atLeast"/>
        <w:ind w:firstLine="0" w:firstLineChars="0"/>
        <w:rPr>
          <w:rFonts w:hint="default" w:ascii="Times New Roman" w:hAnsi="Times New Roman" w:cs="Times New Roma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电子信箱：</w:t>
      </w:r>
      <w:r>
        <w:rPr>
          <w:rFonts w:hint="default" w:ascii="Times New Roman" w:hAnsi="Times New Roman" w:eastAsia="仿宋_GB2312" w:cs="Times New Roman"/>
          <w:color w:val="000000"/>
          <w:spacing w:val="10"/>
          <w:sz w:val="28"/>
          <w:szCs w:val="28"/>
          <w:shd w:val="clear" w:color="auto" w:fill="FFFFFF"/>
        </w:rPr>
        <w:t>cmasc007@163.com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984" w:right="1474" w:bottom="164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NDQ2ZTkyYmQzMmI5MjA1ZDAzZjNmNzk5Yzk5NzIifQ=="/>
  </w:docVars>
  <w:rsids>
    <w:rsidRoot w:val="3FD7359D"/>
    <w:rsid w:val="001E28FC"/>
    <w:rsid w:val="002914DB"/>
    <w:rsid w:val="01DA226F"/>
    <w:rsid w:val="029C1F55"/>
    <w:rsid w:val="029F7154"/>
    <w:rsid w:val="0315639B"/>
    <w:rsid w:val="032D251E"/>
    <w:rsid w:val="0A560BBB"/>
    <w:rsid w:val="0B785C56"/>
    <w:rsid w:val="0EF423C9"/>
    <w:rsid w:val="0F335DE1"/>
    <w:rsid w:val="0FB3423F"/>
    <w:rsid w:val="10E30572"/>
    <w:rsid w:val="12BD5D71"/>
    <w:rsid w:val="13054DB2"/>
    <w:rsid w:val="13543496"/>
    <w:rsid w:val="14297D32"/>
    <w:rsid w:val="145D2C26"/>
    <w:rsid w:val="14BD1229"/>
    <w:rsid w:val="15181CC8"/>
    <w:rsid w:val="1638549E"/>
    <w:rsid w:val="169A1D28"/>
    <w:rsid w:val="18BE612E"/>
    <w:rsid w:val="1CBB416E"/>
    <w:rsid w:val="1CC13522"/>
    <w:rsid w:val="1F3C3E75"/>
    <w:rsid w:val="1F5F3264"/>
    <w:rsid w:val="1F642E60"/>
    <w:rsid w:val="1FC22DCD"/>
    <w:rsid w:val="20810ADD"/>
    <w:rsid w:val="216D4AF4"/>
    <w:rsid w:val="229628CB"/>
    <w:rsid w:val="247E276B"/>
    <w:rsid w:val="25565A6F"/>
    <w:rsid w:val="27F76D5D"/>
    <w:rsid w:val="2B8D72A6"/>
    <w:rsid w:val="2BFB1767"/>
    <w:rsid w:val="2D191A6A"/>
    <w:rsid w:val="323D7E7D"/>
    <w:rsid w:val="33694A91"/>
    <w:rsid w:val="355369C4"/>
    <w:rsid w:val="391A0D07"/>
    <w:rsid w:val="3E964C3B"/>
    <w:rsid w:val="3FD7359D"/>
    <w:rsid w:val="401E2EEE"/>
    <w:rsid w:val="4AD83DA3"/>
    <w:rsid w:val="4B0F4ED4"/>
    <w:rsid w:val="4B25524C"/>
    <w:rsid w:val="4E505A4F"/>
    <w:rsid w:val="508F56DF"/>
    <w:rsid w:val="50911D8A"/>
    <w:rsid w:val="57B679F5"/>
    <w:rsid w:val="588C0756"/>
    <w:rsid w:val="5A767910"/>
    <w:rsid w:val="5B321365"/>
    <w:rsid w:val="5DEA21A7"/>
    <w:rsid w:val="5E7E057F"/>
    <w:rsid w:val="5EAD59B3"/>
    <w:rsid w:val="637013A0"/>
    <w:rsid w:val="66680690"/>
    <w:rsid w:val="6FBD325C"/>
    <w:rsid w:val="706B32CB"/>
    <w:rsid w:val="70AE284A"/>
    <w:rsid w:val="7352461E"/>
    <w:rsid w:val="74675EA7"/>
    <w:rsid w:val="756515DB"/>
    <w:rsid w:val="76172138"/>
    <w:rsid w:val="799629AE"/>
    <w:rsid w:val="7A375C81"/>
    <w:rsid w:val="7B9A1458"/>
    <w:rsid w:val="7D42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autoSpaceDE w:val="0"/>
      <w:autoSpaceDN w:val="0"/>
      <w:jc w:val="left"/>
    </w:pPr>
    <w:rPr>
      <w:rFonts w:ascii="仿宋" w:hAnsi="仿宋" w:eastAsia="仿宋"/>
      <w:kern w:val="0"/>
      <w:sz w:val="22"/>
    </w:rPr>
  </w:style>
  <w:style w:type="paragraph" w:styleId="4">
    <w:name w:val="Body Text"/>
    <w:basedOn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5">
    <w:name w:val="Date"/>
    <w:basedOn w:val="1"/>
    <w:next w:val="1"/>
    <w:unhideWhenUsed/>
    <w:qFormat/>
    <w:uiPriority w:val="99"/>
    <w:pPr>
      <w:widowControl/>
    </w:pPr>
    <w:rPr>
      <w:kern w:val="0"/>
      <w:sz w:val="28"/>
      <w:szCs w:val="20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852</Words>
  <Characters>1158</Characters>
  <Lines>0</Lines>
  <Paragraphs>0</Paragraphs>
  <TotalTime>21</TotalTime>
  <ScaleCrop>false</ScaleCrop>
  <LinksUpToDate>false</LinksUpToDate>
  <CharactersWithSpaces>1236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2024-02-22T07:52:00Z</dcterms:created>
  <dc:creator>Waiting</dc:creator>
  <cp:lastModifiedBy>WPS_1615343215</cp:lastModifiedBy>
  <cp:lastPrinted>2024-05-21T00:58:00Z</cp:lastPrinted>
  <dcterms:modified xsi:type="dcterms:W3CDTF">2024-06-12T06:57:09Z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3FC5280D6E6A46B09B68DD1A0001342D_13</vt:lpwstr>
  </property>
</Properties>
</file>