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6" w:line="250" w:lineRule="auto"/>
        <w:ind w:left="137" w:right="128" w:hanging="3"/>
        <w:rPr>
          <w:rFonts w:hint="eastAsia" w:ascii="黑体" w:hAnsi="黑体" w:eastAsia="黑体" w:cs="黑体"/>
          <w:b w:val="0"/>
          <w:bCs w:val="0"/>
          <w:spacing w:val="-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28"/>
          <w:szCs w:val="28"/>
          <w:lang w:val="en-US" w:eastAsia="zh-CN"/>
        </w:rPr>
        <w:t>附件4</w:t>
      </w:r>
    </w:p>
    <w:p>
      <w:pPr>
        <w:spacing w:before="104" w:line="219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分支机构202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国际组织任职情况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汇总表</w:t>
      </w:r>
    </w:p>
    <w:p>
      <w:pPr>
        <w:spacing w:before="126" w:line="250" w:lineRule="auto"/>
        <w:ind w:right="128"/>
        <w:rPr>
          <w:rFonts w:hint="eastAsia" w:ascii="仿宋_GB2312" w:hAnsi="仿宋_GB2312" w:eastAsia="仿宋_GB2312" w:cs="仿宋_GB2312"/>
          <w:b/>
          <w:bCs/>
          <w:spacing w:val="-7"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733"/>
        <w:gridCol w:w="4120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3" w:type="dxa"/>
          </w:tcPr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分支机构名称</w:t>
            </w:r>
          </w:p>
        </w:tc>
        <w:tc>
          <w:tcPr>
            <w:tcW w:w="11643" w:type="dxa"/>
            <w:gridSpan w:val="3"/>
          </w:tcPr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3" w:type="dxa"/>
          </w:tcPr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本年度向国际组织推荐人次</w:t>
            </w:r>
          </w:p>
        </w:tc>
        <w:tc>
          <w:tcPr>
            <w:tcW w:w="3975" w:type="dxa"/>
          </w:tcPr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65" w:type="dxa"/>
          </w:tcPr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本年度成功推荐加入国际组织人次</w:t>
            </w:r>
          </w:p>
        </w:tc>
        <w:tc>
          <w:tcPr>
            <w:tcW w:w="3303" w:type="dxa"/>
          </w:tcPr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383" w:type="dxa"/>
          </w:tcPr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分支机构委员在国际组织中任职总人数（截至目前）</w:t>
            </w:r>
          </w:p>
        </w:tc>
        <w:tc>
          <w:tcPr>
            <w:tcW w:w="11643" w:type="dxa"/>
            <w:gridSpan w:val="3"/>
          </w:tcPr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6" w:type="dxa"/>
            <w:gridSpan w:val="4"/>
          </w:tcPr>
          <w:p>
            <w:pPr>
              <w:widowControl w:val="0"/>
              <w:spacing w:before="126" w:line="250" w:lineRule="auto"/>
              <w:ind w:right="12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国际组织任职情况总体介绍</w:t>
            </w:r>
          </w:p>
          <w:p>
            <w:pPr>
              <w:widowControl w:val="0"/>
              <w:spacing w:before="126" w:line="250" w:lineRule="auto"/>
              <w:ind w:right="12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  <w:t>（简要写明，不超出300字）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6" w:type="dxa"/>
            <w:gridSpan w:val="4"/>
          </w:tcPr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spacing w:before="126" w:line="250" w:lineRule="auto"/>
              <w:ind w:right="128"/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4E667CB1"/>
    <w:rsid w:val="3B9B2339"/>
    <w:rsid w:val="4E667CB1"/>
    <w:rsid w:val="77555A68"/>
    <w:rsid w:val="7D82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2024-03-06T01:04:00Z</dcterms:created>
  <dc:creator>张佳楠</dc:creator>
  <cp:lastModifiedBy>张佳楠</cp:lastModifiedBy>
  <cp:lastPrinted>2024-03-06T02:51:15Z</cp:lastPrinted>
  <dcterms:modified xsi:type="dcterms:W3CDTF">2024-03-06T02:51:18Z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1236ED218D5B48A0933FF5E486B7EA3E_11</vt:lpwstr>
  </property>
</Properties>
</file>